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089B" w14:textId="76F25B98" w:rsidR="001B4216" w:rsidRDefault="001B4216">
      <w:pPr>
        <w:rPr>
          <w:rFonts w:ascii="Century Gothic" w:hAnsi="Century Gothic"/>
        </w:rPr>
      </w:pPr>
    </w:p>
    <w:tbl>
      <w:tblPr>
        <w:tblStyle w:val="2"/>
        <w:tblpPr w:leftFromText="181" w:rightFromText="181" w:vertAnchor="text" w:tblpXSpec="center" w:tblpY="1"/>
        <w:tblOverlap w:val="never"/>
        <w:tblW w:w="15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3969"/>
        <w:gridCol w:w="4504"/>
        <w:gridCol w:w="3119"/>
      </w:tblGrid>
      <w:tr w:rsidR="00BE2C98" w:rsidRPr="00931A66" w14:paraId="69035E6C" w14:textId="77777777" w:rsidTr="00BE2C98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0CA08C78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bookmarkStart w:id="0" w:name="_Hlk129942311"/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6398DD8" w14:textId="2A842F61" w:rsidR="00BE2C98" w:rsidRPr="00676B5B" w:rsidRDefault="00BE2C98" w:rsidP="00BE2C98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2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Αναμνηστική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Πινακίδα για Νέα Έργα 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στο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E2C98" w:rsidRPr="00931A66" w14:paraId="4C6A1405" w14:textId="77777777" w:rsidTr="00A74DE0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14A55F6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5BD09A74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CC2370B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1C69834" w14:textId="77777777" w:rsidR="00BE2C98" w:rsidRPr="00931A66" w:rsidRDefault="00BE2C98" w:rsidP="00BE2C98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46EA89E4" wp14:editId="2EB8B956">
                  <wp:extent cx="1600200" cy="9525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3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6ACA02CA" w14:textId="77777777" w:rsidR="00BE2C98" w:rsidRPr="0092088F" w:rsidRDefault="00BE2C98" w:rsidP="00BE2C98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92088F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ΑΝΑΠΤΥΞΗΣ </w:t>
            </w:r>
          </w:p>
          <w:p w14:paraId="62DA01FB" w14:textId="77777777" w:rsidR="00BE2C98" w:rsidRPr="00DE232F" w:rsidRDefault="00BE2C98" w:rsidP="00BE2C98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 w:rsidRPr="0092088F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ΚΑΙ ΕΠΕΝΔΥΣΕΩΝ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08AEB19" w14:textId="77777777" w:rsidR="00BE2C98" w:rsidRPr="00931A66" w:rsidRDefault="00BE2C98" w:rsidP="00BE2C98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7FAAD2FB" wp14:editId="576CF6F8">
                  <wp:extent cx="1514475" cy="904875"/>
                  <wp:effectExtent l="0" t="0" r="9525" b="9525"/>
                  <wp:docPr id="10" name="Εικόνα 10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Εικόνα που περιέχει κείμενο, clipart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C98" w:rsidRPr="00931A66" w14:paraId="69BBCC67" w14:textId="77777777" w:rsidTr="00A74DE0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1C8ED9E9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2F4A8E2C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592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3469D0C1" w14:textId="77777777" w:rsidR="0092088F" w:rsidRDefault="00BE2C98" w:rsidP="00BE2C98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92088F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92088F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6EB325BE" w14:textId="1F43A5B7" w:rsidR="00BE2C98" w:rsidRPr="00931A66" w:rsidRDefault="00BE2C98" w:rsidP="0092088F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 2014 – 2020</w:t>
            </w:r>
          </w:p>
        </w:tc>
      </w:tr>
      <w:tr w:rsidR="00BE2C98" w:rsidRPr="00931A66" w14:paraId="2567374F" w14:textId="77777777" w:rsidTr="00A74DE0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49D7849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081C85CE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</w:tcPr>
          <w:p w14:paraId="4945D7EC" w14:textId="6200A1A1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Φορέας χρηματοδότησης</w:t>
            </w:r>
            <w:r w:rsidR="00A74DE0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95965" w14:textId="77777777" w:rsidR="00BE2C98" w:rsidRPr="0092088F" w:rsidRDefault="00BE2C98" w:rsidP="00BE2C98">
            <w:pPr>
              <w:rPr>
                <w:rFonts w:cs="Miriam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BE2C98" w:rsidRPr="00931A66" w14:paraId="3A71C878" w14:textId="77777777" w:rsidTr="00A74DE0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3C18D59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335832ED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60952394" w14:textId="1E3E95AC" w:rsidR="00BE2C98" w:rsidRPr="0092088F" w:rsidRDefault="00BE2C98" w:rsidP="00A74DE0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82D6A8" w14:textId="77777777" w:rsidR="00BE2C98" w:rsidRPr="0092088F" w:rsidRDefault="00BE2C98" w:rsidP="00BE2C98">
            <w:pPr>
              <w:rPr>
                <w:rFonts w:cs="Miriam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BE2C98" w:rsidRPr="00931A66" w14:paraId="070186F8" w14:textId="77777777" w:rsidTr="00A74DE0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3A246A7A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2159DB8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325055B1" w14:textId="77777777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F42378" w14:textId="77777777" w:rsidR="00BE2C98" w:rsidRPr="0092088F" w:rsidRDefault="00BE2C98" w:rsidP="00BE2C98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Απλοποιημένη, για επικοινωνιακούς λόγους, ονομασία έργου </w:t>
            </w:r>
          </w:p>
        </w:tc>
      </w:tr>
      <w:tr w:rsidR="00BE2C98" w:rsidRPr="00931A66" w14:paraId="7A384777" w14:textId="77777777" w:rsidTr="0050178F">
        <w:trPr>
          <w:trHeight w:hRule="exact" w:val="871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0A3796F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A769101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31A5D2F8" w14:textId="77777777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9B3475" w14:textId="108D057C" w:rsidR="00BE2C98" w:rsidRPr="0092088F" w:rsidRDefault="00BE2C98" w:rsidP="00BE2C98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Επικοινωνιακός ειδικός στόχος του έργου (από αναρτημένο αρχείο στο διαδικτυακό τόπο</w:t>
            </w:r>
            <w:r w:rsidR="009451EB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E2C98" w:rsidRPr="00931A66" w14:paraId="7CF7DC20" w14:textId="77777777" w:rsidTr="00A74DE0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07BF8D3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6F057BCF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11592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601BF3F7" w14:textId="77777777" w:rsidR="00BE2C98" w:rsidRPr="009451EB" w:rsidRDefault="00BE2C98" w:rsidP="00BE2C98">
            <w:pPr>
              <w:jc w:val="center"/>
              <w:rPr>
                <w:rFonts w:cs="Miriam"/>
                <w:b/>
                <w:bCs/>
                <w:color w:val="000000"/>
                <w:sz w:val="32"/>
                <w:szCs w:val="32"/>
              </w:rPr>
            </w:pPr>
            <w:r w:rsidRPr="009451EB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  <w:p w14:paraId="406BA724" w14:textId="6BBD8172" w:rsidR="00BE2C98" w:rsidRPr="00DE232F" w:rsidRDefault="00BE2C98" w:rsidP="00BE2C98">
            <w:pPr>
              <w:jc w:val="center"/>
              <w:rPr>
                <w:rFonts w:cs="Miriam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BE2C98" w:rsidRPr="00931A66" w14:paraId="55B61FB0" w14:textId="77777777" w:rsidTr="00A74DE0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C4C5D7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56E699A7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7A17F9F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693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9DC71" w14:textId="77777777" w:rsidR="00BE2C98" w:rsidRPr="00931A66" w:rsidRDefault="00BE2C98" w:rsidP="00BE2C98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0A4B77D1" wp14:editId="0C4039BD">
                  <wp:extent cx="1666875" cy="1000125"/>
                  <wp:effectExtent l="0" t="0" r="9525" b="9525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2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72BA9369" w14:textId="77777777" w:rsidR="009451EB" w:rsidRDefault="009451EB" w:rsidP="00BE2C98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447AA12F" w14:textId="0848FA64" w:rsidR="00BE2C98" w:rsidRPr="00931A66" w:rsidRDefault="00BE2C98" w:rsidP="00BE2C98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52EF27BE" w14:textId="7AB60F1D" w:rsidR="00BE2C98" w:rsidRPr="009451EB" w:rsidRDefault="00BE2C98" w:rsidP="00BE2C98">
            <w:pPr>
              <w:spacing w:line="276" w:lineRule="auto"/>
              <w:rPr>
                <w:rFonts w:cs="Miriam"/>
                <w:color w:val="000000"/>
                <w:sz w:val="32"/>
                <w:szCs w:val="32"/>
                <w:highlight w:val="yellow"/>
              </w:rPr>
            </w:pPr>
            <w:r w:rsidRPr="009451EB">
              <w:rPr>
                <w:rFonts w:cs="Miriam"/>
                <w:color w:val="000000"/>
                <w:sz w:val="32"/>
                <w:szCs w:val="32"/>
                <w:highlight w:val="yellow"/>
              </w:rPr>
              <w:t>Ευρωπαϊκό Ταμείο Περιφερειακής Ανάπτυξης 2014 - 2020</w:t>
            </w:r>
          </w:p>
          <w:p w14:paraId="517E1EA5" w14:textId="54CCBC08" w:rsidR="00BE2C98" w:rsidRPr="009451EB" w:rsidRDefault="00BE2C98" w:rsidP="00BE2C98">
            <w:pPr>
              <w:spacing w:line="276" w:lineRule="auto"/>
              <w:rPr>
                <w:rFonts w:cs="Miriam"/>
                <w:color w:val="000000"/>
                <w:sz w:val="32"/>
                <w:szCs w:val="32"/>
              </w:rPr>
            </w:pPr>
            <w:r w:rsidRPr="009451EB">
              <w:rPr>
                <w:rFonts w:cs="Miriam"/>
                <w:color w:val="000000"/>
                <w:sz w:val="32"/>
                <w:szCs w:val="32"/>
                <w:highlight w:val="yellow"/>
              </w:rPr>
              <w:t>ή Ταμείο Συνοχής 2014-2020</w:t>
            </w:r>
          </w:p>
          <w:p w14:paraId="6E6A7EB9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068C76CC" w14:textId="77777777" w:rsidR="00BE2C98" w:rsidRPr="00931A66" w:rsidRDefault="00BE2C98" w:rsidP="00BE2C98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  <w:bookmarkEnd w:id="0"/>
    </w:tbl>
    <w:p w14:paraId="6A095B8C" w14:textId="3FCA6D5E" w:rsidR="000D7797" w:rsidRDefault="000D7797">
      <w:pPr>
        <w:rPr>
          <w:rFonts w:ascii="Century Gothic" w:hAnsi="Century Gothic"/>
        </w:rPr>
      </w:pPr>
    </w:p>
    <w:p w14:paraId="6210F66C" w14:textId="04B1C536" w:rsidR="000D7797" w:rsidRDefault="000D7797">
      <w:pPr>
        <w:rPr>
          <w:rFonts w:ascii="Century Gothic" w:hAnsi="Century Gothic"/>
        </w:rPr>
      </w:pPr>
    </w:p>
    <w:tbl>
      <w:tblPr>
        <w:tblStyle w:val="2"/>
        <w:tblpPr w:leftFromText="181" w:rightFromText="181" w:vertAnchor="text" w:tblpXSpec="center" w:tblpY="1"/>
        <w:tblOverlap w:val="never"/>
        <w:tblW w:w="15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3370"/>
        <w:gridCol w:w="4820"/>
        <w:gridCol w:w="3119"/>
      </w:tblGrid>
      <w:tr w:rsidR="000D7797" w:rsidRPr="00931A66" w14:paraId="454E70F7" w14:textId="77777777" w:rsidTr="00D858C2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2D0D23BD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C20E718" w14:textId="0CA400CA" w:rsidR="000D7797" w:rsidRPr="00676B5B" w:rsidRDefault="000D7797" w:rsidP="00D858C2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3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Αναμνηστική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Πινακίδα για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  <w:lang w:val="en-US"/>
              </w:rPr>
              <w:t>Phasing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Έργα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που ολοκληρώνονται στο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D7797" w:rsidRPr="00931A66" w14:paraId="4E7C410F" w14:textId="77777777" w:rsidTr="00D858C2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D508746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45627693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D6BBFD7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59AB7E29" w14:textId="77777777" w:rsidR="000D7797" w:rsidRPr="00931A66" w:rsidRDefault="000D7797" w:rsidP="00D858C2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413C6EB8" wp14:editId="46705C8A">
                  <wp:extent cx="1600200" cy="952500"/>
                  <wp:effectExtent l="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2313C9D5" w14:textId="77777777" w:rsidR="000D7797" w:rsidRPr="00A74DE0" w:rsidRDefault="000D7797" w:rsidP="00D858C2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A74DE0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ΑΝΑΠΤΥΞΗΣ </w:t>
            </w:r>
          </w:p>
          <w:p w14:paraId="4932A92D" w14:textId="77777777" w:rsidR="000D7797" w:rsidRPr="00DE232F" w:rsidRDefault="000D7797" w:rsidP="00D858C2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 w:rsidRPr="00A74DE0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ΚΑΙ ΕΠΕΝΔΥΣΕΩΝ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3790F10D" w14:textId="77777777" w:rsidR="000D7797" w:rsidRPr="00931A66" w:rsidRDefault="000D7797" w:rsidP="00D858C2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5F9AEFD9" wp14:editId="55F0503E">
                  <wp:extent cx="1514475" cy="904875"/>
                  <wp:effectExtent l="0" t="0" r="9525" b="9525"/>
                  <wp:docPr id="21" name="Εικόνα 21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Εικόνα που περιέχει κείμενο, clipart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97" w:rsidRPr="00931A66" w14:paraId="4D8128E9" w14:textId="77777777" w:rsidTr="00D858C2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0FD8C547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0A14ECB1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309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5B52AD77" w14:textId="77777777" w:rsidR="00A74DE0" w:rsidRPr="00A74DE0" w:rsidRDefault="000D7797" w:rsidP="00D858C2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A74DE0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A74DE0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3E6F4399" w14:textId="53EEC1EB" w:rsidR="000D7797" w:rsidRPr="00931A66" w:rsidRDefault="000D7797" w:rsidP="00A74DE0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A74DE0"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</w:t>
            </w:r>
            <w:r w:rsidRPr="00931A66">
              <w:rPr>
                <w:rFonts w:cs="Miriam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2014 – 2020</w:t>
            </w:r>
          </w:p>
        </w:tc>
      </w:tr>
      <w:tr w:rsidR="000D7797" w:rsidRPr="00931A66" w14:paraId="0FD76FC9" w14:textId="77777777" w:rsidTr="0050178F">
        <w:trPr>
          <w:trHeight w:hRule="exact" w:val="855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F0B54CC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20C1145E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</w:tcPr>
          <w:p w14:paraId="2A37102C" w14:textId="363D9414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Φορέας χρηματοδότησης</w:t>
            </w:r>
            <w:r w:rsidR="00A74DE0" w:rsidRPr="00A74DE0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44067" w14:textId="77777777" w:rsidR="000D7797" w:rsidRPr="00A74DE0" w:rsidRDefault="000D7797" w:rsidP="00D858C2">
            <w:pPr>
              <w:rPr>
                <w:rFonts w:cs="Miriam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0D7797" w:rsidRPr="00931A66" w14:paraId="471FDB53" w14:textId="77777777" w:rsidTr="00D858C2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6E8269E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31E68DF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7326E21F" w14:textId="7366856D" w:rsidR="000D7797" w:rsidRPr="00A74DE0" w:rsidRDefault="000D7797" w:rsidP="00A74DE0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BDA2EB" w14:textId="77777777" w:rsidR="000D7797" w:rsidRPr="00A74DE0" w:rsidRDefault="000D7797" w:rsidP="00D858C2">
            <w:pPr>
              <w:rPr>
                <w:rFonts w:cs="Miriam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0D7797" w:rsidRPr="00931A66" w14:paraId="46A8F5D5" w14:textId="77777777" w:rsidTr="00D858C2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C2DE3B5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7856773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53DE98AB" w14:textId="77777777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93B58F" w14:textId="77777777" w:rsidR="000D7797" w:rsidRPr="00A74DE0" w:rsidRDefault="000D7797" w:rsidP="00D858C2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Απλοποιημένη, για επικοινωνιακούς λόγους, ονομασία έργου </w:t>
            </w:r>
          </w:p>
        </w:tc>
      </w:tr>
      <w:tr w:rsidR="000D7797" w:rsidRPr="00931A66" w14:paraId="208950AF" w14:textId="77777777" w:rsidTr="0050178F">
        <w:trPr>
          <w:trHeight w:hRule="exact" w:val="926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AEBBFC6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128EF24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3A6AF43F" w14:textId="77777777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28E942" w14:textId="724326D4" w:rsidR="000D7797" w:rsidRPr="00A74DE0" w:rsidRDefault="000D7797" w:rsidP="00D858C2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Επικοινωνιακός ειδικός στόχος του έργου (από αναρτημένο αρχείο στο διαδικτυακό τόπο</w:t>
            </w:r>
            <w:r w:rsid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D7797" w:rsidRPr="00931A66" w14:paraId="2B80AD36" w14:textId="77777777" w:rsidTr="00D858C2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EE91CE5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6006566E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11309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6E2EA09C" w14:textId="77777777" w:rsidR="000D7797" w:rsidRPr="00A74DE0" w:rsidRDefault="000D7797" w:rsidP="00D858C2">
            <w:pPr>
              <w:jc w:val="center"/>
              <w:rPr>
                <w:rFonts w:cs="Miriam"/>
                <w:b/>
                <w:bCs/>
                <w:color w:val="000000"/>
                <w:sz w:val="32"/>
                <w:szCs w:val="32"/>
              </w:rPr>
            </w:pPr>
            <w:r w:rsidRPr="00A74DE0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  <w:p w14:paraId="0DD47B08" w14:textId="77777777" w:rsidR="000D7797" w:rsidRPr="00DE232F" w:rsidRDefault="000D7797" w:rsidP="00D858C2">
            <w:pPr>
              <w:jc w:val="center"/>
              <w:rPr>
                <w:rFonts w:cs="Miriam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0D7797" w:rsidRPr="00931A66" w14:paraId="213D218A" w14:textId="77777777" w:rsidTr="00D858C2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81B927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45A8BA0D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74F656FE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976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4500D" w14:textId="77777777" w:rsidR="000D7797" w:rsidRPr="00931A66" w:rsidRDefault="000D7797" w:rsidP="00D858C2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7F433063" wp14:editId="4FA44C50">
                  <wp:extent cx="1666875" cy="1000125"/>
                  <wp:effectExtent l="0" t="0" r="9525" b="9525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9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5570F992" w14:textId="77777777" w:rsidR="00A74DE0" w:rsidRDefault="00A74DE0" w:rsidP="00D858C2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6E2FCD46" w14:textId="1D40AE71" w:rsidR="000D7797" w:rsidRPr="00931A66" w:rsidRDefault="000D7797" w:rsidP="00D858C2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3AE2EC5E" w14:textId="4A774453" w:rsidR="000D7797" w:rsidRPr="000D7797" w:rsidRDefault="000D7797" w:rsidP="00D858C2">
            <w:pPr>
              <w:spacing w:line="276" w:lineRule="auto"/>
              <w:rPr>
                <w:rFonts w:cs="Miriam"/>
                <w:color w:val="000000"/>
                <w:sz w:val="28"/>
                <w:szCs w:val="28"/>
                <w:highlight w:val="yellow"/>
              </w:rPr>
            </w:pPr>
            <w:r w:rsidRPr="000D7797">
              <w:rPr>
                <w:rFonts w:cs="Miriam"/>
                <w:color w:val="000000"/>
                <w:sz w:val="28"/>
                <w:szCs w:val="28"/>
                <w:highlight w:val="yellow"/>
              </w:rPr>
              <w:t>Ταμείο για την περίοδο 2014 - 2020</w:t>
            </w:r>
          </w:p>
          <w:p w14:paraId="4B52E0CA" w14:textId="0625DC31" w:rsidR="000D7797" w:rsidRPr="00931A66" w:rsidRDefault="000D7797" w:rsidP="00D858C2">
            <w:pPr>
              <w:spacing w:line="276" w:lineRule="auto"/>
              <w:rPr>
                <w:rFonts w:cs="Miriam"/>
                <w:color w:val="000000"/>
                <w:sz w:val="28"/>
                <w:szCs w:val="28"/>
              </w:rPr>
            </w:pPr>
            <w:r w:rsidRPr="00931A66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Ταμείο </w:t>
            </w:r>
            <w:r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για την περίοδο </w:t>
            </w:r>
            <w:r w:rsidRPr="00BE2C98">
              <w:rPr>
                <w:rFonts w:cs="Miriam"/>
                <w:color w:val="000000"/>
                <w:sz w:val="28"/>
                <w:szCs w:val="28"/>
                <w:highlight w:val="yellow"/>
              </w:rPr>
              <w:t>20</w:t>
            </w:r>
            <w:r w:rsidR="00A74DE0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07 </w:t>
            </w:r>
            <w:r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-</w:t>
            </w:r>
            <w:r w:rsidR="00A74DE0"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20</w:t>
            </w:r>
            <w:r w:rsidR="00A74DE0"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13</w:t>
            </w:r>
          </w:p>
          <w:p w14:paraId="458684C4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54A035CF" w14:textId="77777777" w:rsidR="000D7797" w:rsidRPr="00931A66" w:rsidRDefault="000D7797" w:rsidP="00D858C2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</w:tbl>
    <w:p w14:paraId="32E749BD" w14:textId="35D3E0CA" w:rsidR="000D7797" w:rsidRDefault="000D7797">
      <w:pPr>
        <w:rPr>
          <w:rFonts w:ascii="Century Gothic" w:hAnsi="Century Gothic"/>
        </w:rPr>
      </w:pPr>
    </w:p>
    <w:p w14:paraId="235B6801" w14:textId="77777777" w:rsidR="000D7797" w:rsidRDefault="000D7797">
      <w:pPr>
        <w:rPr>
          <w:rFonts w:ascii="Century Gothic" w:hAnsi="Century Gothic"/>
        </w:rPr>
        <w:sectPr w:rsidR="000D7797" w:rsidSect="00BE2C98">
          <w:pgSz w:w="16838" w:h="11906" w:orient="landscape"/>
          <w:pgMar w:top="709" w:right="993" w:bottom="992" w:left="851" w:header="709" w:footer="709" w:gutter="0"/>
          <w:cols w:space="708"/>
          <w:docGrid w:linePitch="360"/>
        </w:sectPr>
      </w:pPr>
    </w:p>
    <w:p w14:paraId="52EDE058" w14:textId="73ECD30F" w:rsidR="0024403D" w:rsidRPr="00C52194" w:rsidRDefault="0024403D" w:rsidP="00C61389">
      <w:pPr>
        <w:rPr>
          <w:rFonts w:ascii="Century Gothic" w:hAnsi="Century Gothic"/>
        </w:rPr>
      </w:pPr>
    </w:p>
    <w:sectPr w:rsidR="0024403D" w:rsidRPr="00C52194" w:rsidSect="000D7797">
      <w:pgSz w:w="11906" w:h="16838"/>
      <w:pgMar w:top="993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352EC6"/>
    <w:rsid w:val="00365A34"/>
    <w:rsid w:val="003A20A8"/>
    <w:rsid w:val="003F1480"/>
    <w:rsid w:val="00406E14"/>
    <w:rsid w:val="004157DC"/>
    <w:rsid w:val="00431BCB"/>
    <w:rsid w:val="0047613E"/>
    <w:rsid w:val="0050178F"/>
    <w:rsid w:val="00566CA9"/>
    <w:rsid w:val="00583C41"/>
    <w:rsid w:val="00621BEA"/>
    <w:rsid w:val="006366F2"/>
    <w:rsid w:val="006655DB"/>
    <w:rsid w:val="00676B5B"/>
    <w:rsid w:val="006D5F45"/>
    <w:rsid w:val="006E4A82"/>
    <w:rsid w:val="006F3C11"/>
    <w:rsid w:val="006F480A"/>
    <w:rsid w:val="00714329"/>
    <w:rsid w:val="007E590B"/>
    <w:rsid w:val="0086444E"/>
    <w:rsid w:val="0087459A"/>
    <w:rsid w:val="008F21AB"/>
    <w:rsid w:val="008F3BB3"/>
    <w:rsid w:val="0092088F"/>
    <w:rsid w:val="00933990"/>
    <w:rsid w:val="009451EB"/>
    <w:rsid w:val="00A436C9"/>
    <w:rsid w:val="00A74DE0"/>
    <w:rsid w:val="00A903DC"/>
    <w:rsid w:val="00B02014"/>
    <w:rsid w:val="00B127CB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61389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B614C"/>
    <w:rsid w:val="00EC0716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ΕΥΔ/ΕΠ-ΥΜΕΠΕΡΑΑ</cp:lastModifiedBy>
  <cp:revision>2</cp:revision>
  <cp:lastPrinted>2023-03-17T08:42:00Z</cp:lastPrinted>
  <dcterms:created xsi:type="dcterms:W3CDTF">2023-05-24T09:23:00Z</dcterms:created>
  <dcterms:modified xsi:type="dcterms:W3CDTF">2023-05-24T09:23:00Z</dcterms:modified>
</cp:coreProperties>
</file>