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0D0B55">
        <w:rPr>
          <w:rFonts w:ascii="Tahoma" w:hAnsi="Tahoma" w:cs="Tahoma"/>
          <w:b/>
          <w:sz w:val="22"/>
          <w:szCs w:val="22"/>
        </w:rPr>
        <w:t xml:space="preserve">ΔΙΟΙΚΗΤΙΚΗΣ ΕΠΑΛΗΘΕΥΣΗΣ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DF152A" w:rsidRPr="00592AB5" w:rsidRDefault="00DF152A" w:rsidP="00CE7C05">
      <w:pPr>
        <w:spacing w:before="60" w:after="60" w:line="260" w:lineRule="atLeast"/>
        <w:rPr>
          <w:rFonts w:ascii="Tahoma" w:hAnsi="Tahoma" w:cs="Tahoma"/>
          <w:sz w:val="18"/>
          <w:szCs w:val="18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81"/>
        <w:gridCol w:w="2481"/>
        <w:gridCol w:w="992"/>
        <w:gridCol w:w="2268"/>
      </w:tblGrid>
      <w:tr w:rsidR="00DF152A" w:rsidRPr="00E553CE" w:rsidTr="000F7011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4425DB" w:rsidRDefault="00DF152A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E553CE" w:rsidRDefault="00DF152A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9F6928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4425DB" w:rsidRDefault="009F6928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E553CE" w:rsidRDefault="009F6928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B200BF" w:rsidP="009B4B82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E553CE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4D48AC" w:rsidRPr="00E553CE" w:rsidTr="00E179E6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8AC" w:rsidRPr="004425DB" w:rsidRDefault="004D48AC" w:rsidP="0068483C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Η ΠΡΑΞΗ ΕΧΕΙ ΕΚΤΕΛΕΣΤΕΙ ΠΛΗΡΩΣ;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293D1A" w:rsidRDefault="004D48AC" w:rsidP="00E44F0E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293D1A" w:rsidRDefault="004D48AC" w:rsidP="00E44F0E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8AC" w:rsidRDefault="004D48AC" w:rsidP="00F65173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ΗΜ/ΝΙΑ</w:t>
            </w:r>
            <w:r w:rsidRPr="0033223B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48AC" w:rsidRPr="004D48AC" w:rsidRDefault="004D48AC" w:rsidP="00F65173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F577BB" w:rsidP="0033223B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ΑΝΑΛΗΨΗΣ ΝΟΜΙΚΗΣ ΔΕΣΜΕΥΣΗΣ ΤΟΥ </w:t>
            </w:r>
            <w:r w:rsidR="00E553CE" w:rsidRPr="004425DB">
              <w:rPr>
                <w:rFonts w:ascii="Tahoma" w:hAnsi="Tahoma" w:cs="Tahoma"/>
                <w:sz w:val="15"/>
                <w:szCs w:val="15"/>
              </w:rPr>
              <w:t xml:space="preserve">ΠΡΩΤΟΥ 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ΚΥΡΙΟΥ  ΥΠΟΕΡΓΟΥ: 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DF152A" w:rsidRDefault="00DF152A" w:rsidP="00DF152A">
      <w:pPr>
        <w:rPr>
          <w:rFonts w:ascii="Tahoma" w:hAnsi="Tahoma" w:cs="Tahoma"/>
          <w:sz w:val="16"/>
          <w:szCs w:val="16"/>
        </w:rPr>
      </w:pPr>
    </w:p>
    <w:p w:rsidR="00EA40AD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561CB" w:rsidRPr="00E553CE" w:rsidRDefault="005561CB" w:rsidP="00DF152A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992"/>
        <w:gridCol w:w="2268"/>
      </w:tblGrid>
      <w:tr w:rsidR="00DF152A" w:rsidRPr="00E553CE" w:rsidTr="000F7011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627F85" w:rsidRDefault="005C47B9" w:rsidP="009A51FD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C47B9" w:rsidRPr="00E553CE" w:rsidRDefault="005C47B9" w:rsidP="009B68C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0719" w:rsidRPr="00E553CE" w:rsidRDefault="00420719" w:rsidP="00CE7C05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962"/>
        <w:gridCol w:w="3260"/>
      </w:tblGrid>
      <w:tr w:rsidR="00DF152A" w:rsidRPr="00E553CE" w:rsidTr="00436EEE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33223B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253565" w:rsidRDefault="004A17D6" w:rsidP="009A51FD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="00E23926"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/>
    <w:p w:rsidR="004E6DC9" w:rsidRDefault="004E6DC9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53565" w:rsidRDefault="00253565"/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33223B">
          <w:footerReference w:type="default" r:id="rId9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D36E4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Pr="005F39EB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2268"/>
        <w:gridCol w:w="992"/>
        <w:gridCol w:w="1276"/>
        <w:gridCol w:w="850"/>
        <w:gridCol w:w="851"/>
        <w:gridCol w:w="850"/>
        <w:gridCol w:w="1134"/>
        <w:gridCol w:w="851"/>
        <w:gridCol w:w="992"/>
        <w:gridCol w:w="851"/>
        <w:gridCol w:w="3402"/>
      </w:tblGrid>
      <w:tr w:rsidR="00992489" w:rsidRPr="003C2F9A" w:rsidTr="0033223B">
        <w:trPr>
          <w:trHeight w:val="300"/>
        </w:trPr>
        <w:tc>
          <w:tcPr>
            <w:tcW w:w="15735" w:type="dxa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92489" w:rsidRDefault="00992489" w:rsidP="00992489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992489" w:rsidRPr="003C2F9A" w:rsidTr="0033223B">
        <w:trPr>
          <w:trHeight w:val="300"/>
        </w:trPr>
        <w:tc>
          <w:tcPr>
            <w:tcW w:w="6804" w:type="dxa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92489" w:rsidRDefault="00992489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Pr="009A009B" w:rsidRDefault="00992489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33223B">
        <w:trPr>
          <w:trHeight w:val="300"/>
        </w:trPr>
        <w:tc>
          <w:tcPr>
            <w:tcW w:w="6804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D02E7A" w:rsidRDefault="00992489" w:rsidP="008A24FD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7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A009B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992489" w:rsidRPr="003C2F9A" w:rsidTr="0033223B">
        <w:trPr>
          <w:trHeight w:val="300"/>
        </w:trPr>
        <w:tc>
          <w:tcPr>
            <w:tcW w:w="15735" w:type="dxa"/>
            <w:gridSpan w:val="13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1C6D62" w:rsidRPr="003C2F9A" w:rsidTr="0033223B">
        <w:trPr>
          <w:trHeight w:val="31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CC3AB8" w:rsidRDefault="00992489" w:rsidP="009D4A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145BAE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ΠΕΡΙΦΕΡΕΙΑ</w:t>
            </w:r>
            <w:r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992489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89" w:rsidRPr="002D2321" w:rsidRDefault="00992489" w:rsidP="0015420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15420E" w:rsidRDefault="00E44F0E" w:rsidP="005F686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ΕΠΙΤΕΥΧΘΕΙΣΑ ΤΙΜΗ</w:t>
            </w:r>
            <w:r w:rsidR="005F686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ΑΠΟΚΛΙΣΕΩΝ </w:t>
            </w:r>
          </w:p>
        </w:tc>
      </w:tr>
      <w:tr w:rsidR="00AC74A5" w:rsidRPr="0081560F" w:rsidTr="0033223B">
        <w:trPr>
          <w:trHeight w:val="273"/>
        </w:trPr>
        <w:tc>
          <w:tcPr>
            <w:tcW w:w="70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AC74A5" w:rsidRPr="0081560F" w:rsidTr="0033223B">
        <w:trPr>
          <w:trHeight w:val="221"/>
        </w:trPr>
        <w:tc>
          <w:tcPr>
            <w:tcW w:w="707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ΤΙΜΗ 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="001C6D62"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  <w:r w:rsidR="001C6D62">
              <w:rPr>
                <w:rFonts w:ascii="Tahoma" w:hAnsi="Tahoma" w:cs="Tahoma"/>
                <w:color w:val="000000"/>
                <w:sz w:val="14"/>
                <w:szCs w:val="14"/>
              </w:rPr>
              <w:t xml:space="preserve"> ΑΝΑΦΟΡΑΣ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ΠΡΟΗΓΟΥΜΕΝΗ ΤΙΜΗ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ΤΙΜΗ 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="001C6D62">
              <w:rPr>
                <w:rFonts w:ascii="Tahoma" w:hAnsi="Tahoma" w:cs="Tahoma"/>
                <w:color w:val="000000"/>
                <w:sz w:val="14"/>
                <w:szCs w:val="14"/>
              </w:rPr>
              <w:t>ΕΤΟΣ ΑΝΑΦΟΡΑΣ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D62" w:rsidRPr="0081560F" w:rsidRDefault="004E47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ΠΡΟΗΓΟΥΜΕΝΗ ΤΙΜΗ</w:t>
            </w:r>
          </w:p>
        </w:tc>
        <w:tc>
          <w:tcPr>
            <w:tcW w:w="340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825CAF" w:rsidRPr="0081560F" w:rsidTr="00825CAF">
        <w:trPr>
          <w:trHeight w:val="177"/>
        </w:trPr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825CAF" w:rsidRPr="003C2F9A" w:rsidTr="00825CA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6A5427" w:rsidRDefault="001C6D62" w:rsidP="006A542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825CAF" w:rsidRPr="003C2F9A" w:rsidTr="00825CA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6A5427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825CAF" w:rsidRPr="003C2F9A" w:rsidTr="00825CA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4A4C84" w:rsidRDefault="004A4C84" w:rsidP="00E7723C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275"/>
        <w:gridCol w:w="1134"/>
        <w:gridCol w:w="1985"/>
        <w:gridCol w:w="1417"/>
        <w:gridCol w:w="1560"/>
        <w:gridCol w:w="1559"/>
        <w:gridCol w:w="1701"/>
        <w:gridCol w:w="1843"/>
      </w:tblGrid>
      <w:tr w:rsidR="004D4F29" w:rsidRPr="00E0726D" w:rsidTr="0033223B">
        <w:trPr>
          <w:trHeight w:val="20"/>
        </w:trPr>
        <w:tc>
          <w:tcPr>
            <w:tcW w:w="15735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F29" w:rsidRPr="00E329FA" w:rsidRDefault="004D4F29" w:rsidP="00825CA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 *</w:t>
            </w:r>
          </w:p>
        </w:tc>
      </w:tr>
      <w:tr w:rsidR="00C67B53" w:rsidRPr="00BB2389" w:rsidTr="00C67B53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701" w:type="dxa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AC61AA" w:rsidRPr="008968CB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54D93" w:rsidRDefault="00654D93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654D93" w:rsidRDefault="00654D93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AC61AA" w:rsidRDefault="00AC61AA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33223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654D93" w:rsidP="0033223B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9D7A53"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AC61AA" w:rsidRPr="008968CB" w:rsidRDefault="00AC61AA" w:rsidP="00E11383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C61AA" w:rsidRPr="0033223B" w:rsidRDefault="00AC61AA" w:rsidP="00963D41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ΤΕΚΜΗΡΙΩΣΗ </w:t>
            </w:r>
            <w:r w:rsidR="00963D41">
              <w:rPr>
                <w:rFonts w:ascii="Tahoma" w:hAnsi="Tahoma" w:cs="Tahoma"/>
                <w:sz w:val="14"/>
                <w:szCs w:val="14"/>
              </w:rPr>
              <w:t>ΑΠΟΚΛΙΣΕΩΝ</w:t>
            </w:r>
          </w:p>
        </w:tc>
      </w:tr>
      <w:tr w:rsidR="0033223B" w:rsidTr="0033223B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825CAF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C67B5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>ΣΤΟ ΟΠΣ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825CAF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1AA" w:rsidRPr="008968CB" w:rsidRDefault="00C67B5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>ΣΤΟ ΟΠΣ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54D93" w:rsidRPr="00BB2389" w:rsidTr="0033223B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C67B5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54D93" w:rsidRPr="00C80044" w:rsidRDefault="00C67B53" w:rsidP="00E1138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654D93" w:rsidRPr="00BB2389" w:rsidTr="0033223B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D4F29" w:rsidRPr="003F0475" w:rsidRDefault="001869D9" w:rsidP="004D4F29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textWrapping" w:clear="all"/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 w:rsidR="004D4F29"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-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4E07E6" w:rsidRDefault="004E07E6" w:rsidP="0001690E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</w:p>
    <w:p w:rsidR="004E07E6" w:rsidRDefault="004E07E6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page"/>
      </w: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5"/>
      </w:tblGrid>
      <w:tr w:rsidR="002B6053" w:rsidRPr="00990BFC" w:rsidTr="006F20C4">
        <w:trPr>
          <w:trHeight w:val="300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2B6053" w:rsidRPr="007D0864" w:rsidRDefault="002B6053" w:rsidP="004B678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0864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Γ. ΕΠΑΛΗΘΕΥΣΗ ΤΗΣ ΠΡΟΟΔΟΥ ΕΠΙΤΕΥΞΗΣ ΔΕΙΚΤΩΝ ΠΡΑΞΗΣ</w:t>
            </w:r>
            <w:r w:rsidR="004B678A" w:rsidRPr="00990BFC">
              <w:rPr>
                <w:rFonts w:ascii="Tahoma" w:hAnsi="Tahoma" w:cs="Tahoma"/>
                <w:b/>
                <w:sz w:val="16"/>
                <w:szCs w:val="16"/>
              </w:rPr>
              <w:t xml:space="preserve"> ΑΠΟ ΔΙΑΧΕΙΡΙΣΤΙΚΗ ΑΡΧΗ</w:t>
            </w:r>
          </w:p>
        </w:tc>
      </w:tr>
    </w:tbl>
    <w:p w:rsidR="002B6053" w:rsidRDefault="002B6053" w:rsidP="002B6053">
      <w:pPr>
        <w:spacing w:before="60" w:after="60" w:line="280" w:lineRule="atLeast"/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993"/>
        <w:gridCol w:w="993"/>
        <w:gridCol w:w="991"/>
        <w:gridCol w:w="993"/>
        <w:gridCol w:w="2268"/>
        <w:gridCol w:w="1559"/>
        <w:gridCol w:w="1559"/>
        <w:gridCol w:w="4679"/>
      </w:tblGrid>
      <w:tr w:rsidR="001866EB" w:rsidRPr="00990BFC" w:rsidTr="00CD43C3">
        <w:trPr>
          <w:trHeight w:val="300"/>
        </w:trPr>
        <w:tc>
          <w:tcPr>
            <w:tcW w:w="15735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866EB" w:rsidRPr="00990BFC" w:rsidRDefault="001866E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Γ.1. </w:t>
            </w:r>
            <w:r w:rsidRPr="00990BFC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ΤΩΝ ΤΙΜΩΝ  ΤΩΝ ΔΕΙΚΤΩΝ ΠΡΑΞΗΣ </w:t>
            </w:r>
          </w:p>
        </w:tc>
      </w:tr>
      <w:tr w:rsidR="001866EB" w:rsidRPr="00990BFC" w:rsidTr="00CD43C3">
        <w:trPr>
          <w:trHeight w:val="300"/>
        </w:trPr>
        <w:tc>
          <w:tcPr>
            <w:tcW w:w="7938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866E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7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6EB" w:rsidRPr="009A009B" w:rsidRDefault="001866EB" w:rsidP="006F20C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1866EB" w:rsidRPr="00990BFC" w:rsidTr="00CD43C3">
        <w:trPr>
          <w:trHeight w:val="300"/>
        </w:trPr>
        <w:tc>
          <w:tcPr>
            <w:tcW w:w="7938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866EB" w:rsidRPr="00D02E7A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7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866EB" w:rsidRPr="009A009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1866EB" w:rsidRPr="00990BFC" w:rsidTr="00CD43C3">
        <w:trPr>
          <w:trHeight w:val="300"/>
        </w:trPr>
        <w:tc>
          <w:tcPr>
            <w:tcW w:w="15735" w:type="dxa"/>
            <w:gridSpan w:val="10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866E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370641" w:rsidRPr="008B7F72" w:rsidTr="00CD43C3">
        <w:trPr>
          <w:trHeight w:val="360"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3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0641" w:rsidRPr="00543BF8" w:rsidRDefault="0037064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 ΑΠΟΚΛΙΣΕΩΝ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641" w:rsidRDefault="00370641" w:rsidP="001866E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 xml:space="preserve">Η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</w:t>
            </w: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ΤΙΜΗ ΑΝΤΙΣΤΟΙΧΕΙ ΣΤΟ ΥΛΟΠΟΙΗΘΕΝ ΦΥΣΙΚΟ ΑΝΤΙΚΕΙΜΕΝΟ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/ΤΕΚΜΗΡΙΩΣΗ</w:t>
            </w:r>
          </w:p>
        </w:tc>
      </w:tr>
      <w:tr w:rsidR="00370641" w:rsidRPr="008B7F72" w:rsidTr="00CD43C3">
        <w:trPr>
          <w:trHeight w:val="283"/>
        </w:trPr>
        <w:tc>
          <w:tcPr>
            <w:tcW w:w="85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A83CDF" w:rsidRPr="008B7F72" w:rsidTr="00A83CDF">
        <w:trPr>
          <w:trHeight w:val="335"/>
        </w:trPr>
        <w:tc>
          <w:tcPr>
            <w:tcW w:w="8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641" w:rsidRPr="00CD43C3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TIMH (</w:t>
            </w: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ΑΝΑΦΟΡΑΣ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641" w:rsidRPr="00543BF8" w:rsidRDefault="00001E9E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</w:t>
            </w:r>
            <w:r w:rsidR="00A83CD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ΜΕΝΗ ΤΙΜΗ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641" w:rsidRPr="00CD43C3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TIMH (</w:t>
            </w: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ΑΝΑΦΟΡΑΣ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43BF8" w:rsidRDefault="00001E9E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</w:t>
            </w:r>
            <w:r w:rsidR="00A83CD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ΜΕΝΗ ΤΙΜΗ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ΟΧΙ</w:t>
            </w:r>
          </w:p>
        </w:tc>
        <w:tc>
          <w:tcPr>
            <w:tcW w:w="4679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70641" w:rsidRPr="00543BF8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370641" w:rsidRPr="0081560F" w:rsidTr="00CD43C3"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C80044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641" w:rsidRPr="00C80044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F2C8D" w:rsidRDefault="00370641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9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F2C8D" w:rsidRDefault="00370641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10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F2C8D" w:rsidRDefault="00370641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11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5F2C8D" w:rsidRDefault="00370641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12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5F2C8D" w:rsidRDefault="0037064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13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5F2C8D" w:rsidRDefault="00370641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14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5F2C8D" w:rsidRDefault="00370641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15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0641" w:rsidRPr="005F2C8D" w:rsidRDefault="00370641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16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370641" w:rsidRPr="003C2F9A" w:rsidTr="00CD43C3"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ind w:hanging="959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370641" w:rsidRPr="003C2F9A" w:rsidTr="00CD43C3"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370641" w:rsidRPr="003C2F9A" w:rsidTr="00CD43C3"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0641" w:rsidRPr="003C2F9A" w:rsidRDefault="00370641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9C5B19" w:rsidRDefault="009C5B19" w:rsidP="002B6053">
      <w:pPr>
        <w:spacing w:before="60" w:after="60" w:line="280" w:lineRule="atLeast"/>
      </w:pPr>
    </w:p>
    <w:tbl>
      <w:tblPr>
        <w:tblW w:w="15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417"/>
        <w:gridCol w:w="1418"/>
        <w:gridCol w:w="1276"/>
        <w:gridCol w:w="1275"/>
        <w:gridCol w:w="1418"/>
        <w:gridCol w:w="1275"/>
        <w:gridCol w:w="993"/>
        <w:gridCol w:w="1417"/>
        <w:gridCol w:w="2552"/>
      </w:tblGrid>
      <w:tr w:rsidR="009C5B19" w:rsidRPr="00E0726D" w:rsidTr="00CD43C3">
        <w:trPr>
          <w:trHeight w:val="20"/>
        </w:trPr>
        <w:tc>
          <w:tcPr>
            <w:tcW w:w="15735" w:type="dxa"/>
            <w:gridSpan w:val="11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5B19" w:rsidRPr="00E329FA" w:rsidRDefault="009C5B19" w:rsidP="00E91A56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C5B19">
              <w:rPr>
                <w:rFonts w:ascii="Tahoma" w:hAnsi="Tahoma" w:cs="Tahoma"/>
                <w:b/>
                <w:sz w:val="16"/>
                <w:szCs w:val="16"/>
              </w:rPr>
              <w:t>Γ.2. ΕΠΙΒΕΒΑΙΩΣΗ ΤΩΝ ΣΤΟΙΧΕΙΩΝ ΔΕΔΟΜΕΝΩΝ ΣΥΜΜΕΤΕΧΟΝΤΩΝ ΣΤΗΝ ΠΡΑΞΗ</w:t>
            </w:r>
          </w:p>
        </w:tc>
      </w:tr>
      <w:tr w:rsidR="00204242" w:rsidRPr="00BB2389" w:rsidTr="00CD43C3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418" w:type="dxa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204242" w:rsidRPr="00CD43C3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Pr="00CD43C3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2F6EAD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242" w:rsidRPr="008968CB" w:rsidRDefault="00204242" w:rsidP="00E91A56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42" w:rsidRDefault="00204242" w:rsidP="00EB580C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 ΑΠΟΓΡΑΦΙΚΑ ΔΕΛΤΙΑ ΣΥΝΑΔΟΥΝ ΜΕ ΤΗ ΦΑΣΗ/ ΤΟ ΣΤΑΔΙΟ ΥΛΟΠΟΙΗΣΗΣ ΤΗΣ ΠΡΑΞΗΣ</w:t>
            </w: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4242" w:rsidRPr="00CD43C3" w:rsidRDefault="00204242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  <w:r w:rsidR="005B2506">
              <w:rPr>
                <w:rFonts w:ascii="Tahoma" w:hAnsi="Tahoma" w:cs="Tahoma"/>
                <w:color w:val="000000"/>
                <w:sz w:val="14"/>
                <w:szCs w:val="14"/>
              </w:rPr>
              <w:t>/ΤΕΚΜΗΡΙΩΣΗ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204242" w:rsidTr="00CD43C3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ΣΥΛΛΕΧΘΕΝΤΑ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242" w:rsidRPr="00CD43C3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04242" w:rsidRPr="00BB2389" w:rsidTr="007337F5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="007337F5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7337F5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4242" w:rsidRPr="005F2C8D" w:rsidRDefault="00D17F26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11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4242" w:rsidRPr="005F2C8D" w:rsidRDefault="00D17F26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04242" w:rsidRPr="0072419C" w:rsidRDefault="00204242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</w:t>
            </w:r>
            <w:r w:rsidR="00CC2F79"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  <w:r w:rsidR="00CC2F79" w:rsidRPr="0072419C">
              <w:rPr>
                <w:rFonts w:ascii="Tahoma" w:hAnsi="Tahoma" w:cs="Tahoma"/>
                <w:b/>
                <w:color w:val="000000"/>
                <w:sz w:val="12"/>
                <w:szCs w:val="12"/>
                <w:lang w:val="en-US"/>
              </w:rPr>
              <w:t>3</w:t>
            </w:r>
            <w:r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204242" w:rsidRPr="00BB2389" w:rsidTr="00CD43C3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C5B19" w:rsidRDefault="009C5B19" w:rsidP="002B6053">
      <w:pPr>
        <w:spacing w:before="60" w:after="60" w:line="280" w:lineRule="atLeast"/>
      </w:pPr>
    </w:p>
    <w:tbl>
      <w:tblPr>
        <w:tblStyle w:val="a6"/>
        <w:tblW w:w="1570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962"/>
        <w:gridCol w:w="3827"/>
        <w:gridCol w:w="6918"/>
      </w:tblGrid>
      <w:tr w:rsidR="002B6053" w:rsidTr="00CD43C3">
        <w:tc>
          <w:tcPr>
            <w:tcW w:w="15707" w:type="dxa"/>
            <w:gridSpan w:val="3"/>
            <w:shd w:val="clear" w:color="auto" w:fill="D9D9D9" w:themeFill="background1" w:themeFillShade="D9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Δ. ΠΑΡΑΤΗΡΗΣΕΙΣ/ΔΙΟΡΘΩΤΙΚΕΣ ΕΝΕΡΓΕΙΕΣ/ΣΥΣΤΑΣΕΙΣ ΠΡΟΣ ΤΟ ΔΙΚΑΙΟΥΧΟ</w:t>
            </w:r>
          </w:p>
        </w:tc>
      </w:tr>
      <w:tr w:rsidR="002B6053" w:rsidTr="00CD43C3">
        <w:trPr>
          <w:trHeight w:val="432"/>
        </w:trPr>
        <w:tc>
          <w:tcPr>
            <w:tcW w:w="4962" w:type="dxa"/>
            <w:vAlign w:val="center"/>
          </w:tcPr>
          <w:p w:rsidR="002B6053" w:rsidRPr="00CD43C3" w:rsidRDefault="00EC6534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2419C">
              <w:rPr>
                <w:rFonts w:ascii="Tahoma" w:hAnsi="Tahoma" w:cs="Tahoma"/>
                <w:color w:val="000000"/>
                <w:sz w:val="16"/>
                <w:szCs w:val="16"/>
              </w:rPr>
              <w:t>ΚΩΔ. ΠΑΡΑΤΗΡΗΣΗΣ/ΔΙΟΡΘΩΤΙΚΗΣ ΕΝΕΡΓΕΙΑΣ/ΣΥΣΤΑΣΗΣ</w:t>
            </w:r>
            <w:r w:rsidRPr="00CD43C3" w:rsidDel="00EC653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2B6053" w:rsidRPr="0072419C" w:rsidRDefault="00EC6534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2419C">
              <w:rPr>
                <w:rFonts w:ascii="Tahoma" w:hAnsi="Tahoma" w:cs="Tahoma"/>
                <w:color w:val="000000"/>
                <w:sz w:val="16"/>
                <w:szCs w:val="16"/>
              </w:rPr>
              <w:t xml:space="preserve">ΠΡΟΘΕΣΜΙΑ ΣΥΜΜΟΡΦΩΣΗΣ ΔΙΚΑΙΟΥΧΟΥ </w:t>
            </w:r>
          </w:p>
        </w:tc>
        <w:tc>
          <w:tcPr>
            <w:tcW w:w="6918" w:type="dxa"/>
            <w:vAlign w:val="center"/>
          </w:tcPr>
          <w:p w:rsidR="002B6053" w:rsidRPr="00A7000B" w:rsidRDefault="00EC6534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ΠΑΡΑΤΗΡΗΣΕΙΣ/ΔΙΟΡΘΩΤΙΚΕΣ ΕΝΕΡΓΕΙΕΣ/ΣΥΣΤΑΣΕΙΣ</w:t>
            </w: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ind w:left="-108" w:firstLine="14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E11383" w:rsidRPr="0033223B" w:rsidRDefault="00E11383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sectPr w:rsidR="00E11383" w:rsidRPr="0033223B" w:rsidSect="0033223B">
      <w:footerReference w:type="default" r:id="rId10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09" w:rsidRDefault="00841C09">
      <w:r>
        <w:separator/>
      </w:r>
    </w:p>
  </w:endnote>
  <w:endnote w:type="continuationSeparator" w:id="0">
    <w:p w:rsidR="00841C09" w:rsidRDefault="0084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2662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E77DD0" w:rsidRPr="0033223B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2B6053">
            <w:rPr>
              <w:rStyle w:val="ab"/>
              <w:rFonts w:ascii="Tahoma" w:hAnsi="Tahoma" w:cs="Tahoma"/>
              <w:sz w:val="16"/>
              <w:szCs w:val="16"/>
            </w:rPr>
            <w:t>5</w:t>
          </w:r>
        </w:p>
        <w:p w:rsidR="009B68C1" w:rsidRPr="00F64CBA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2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E77DD0" w:rsidRPr="0033223B" w:rsidRDefault="009B68C1">
          <w:pPr>
            <w:spacing w:line="240" w:lineRule="auto"/>
            <w:ind w:hanging="93"/>
            <w:jc w:val="left"/>
            <w:rPr>
              <w:rFonts w:ascii="Tahoma" w:hAnsi="Tahoma" w:cs="Tahoma"/>
              <w:sz w:val="16"/>
              <w:szCs w:val="16"/>
              <w:lang w:val="en-US"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5F2C8D">
            <w:rPr>
              <w:rStyle w:val="ab"/>
              <w:rFonts w:ascii="Tahoma" w:hAnsi="Tahoma" w:cs="Tahoma"/>
              <w:sz w:val="16"/>
              <w:szCs w:val="16"/>
            </w:rPr>
            <w:t>31.01.2017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3270" w:type="dxa"/>
          <w:vAlign w:val="center"/>
        </w:tcPr>
        <w:p w:rsidR="009B68C1" w:rsidRPr="003A4202" w:rsidRDefault="003C2531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5F2C8D">
            <w:rPr>
              <w:rStyle w:val="ab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1CB9591F" wp14:editId="0D9CA8A5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4DFE8620" wp14:editId="386C5EB4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3053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2B6053">
            <w:rPr>
              <w:rStyle w:val="ab"/>
              <w:rFonts w:ascii="Tahoma" w:hAnsi="Tahoma" w:cs="Tahoma"/>
              <w:sz w:val="16"/>
              <w:szCs w:val="16"/>
            </w:rPr>
            <w:t>5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2</w:t>
          </w:r>
          <w:r w:rsidR="00F64CBA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Έκδοσης:</w:t>
          </w:r>
          <w:r w:rsidR="005F2C8D">
            <w:rPr>
              <w:rStyle w:val="ab"/>
              <w:rFonts w:ascii="Tahoma" w:hAnsi="Tahoma" w:cs="Tahoma"/>
              <w:sz w:val="16"/>
              <w:szCs w:val="16"/>
            </w:rPr>
            <w:t xml:space="preserve"> 31.01.2017</w:t>
          </w:r>
        </w:p>
      </w:tc>
      <w:tc>
        <w:tcPr>
          <w:tcW w:w="3574" w:type="dxa"/>
          <w:vAlign w:val="center"/>
        </w:tcPr>
        <w:p w:rsidR="009B68C1" w:rsidRPr="003A4202" w:rsidRDefault="003C2531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5F2C8D">
            <w:rPr>
              <w:rStyle w:val="ab"/>
              <w:rFonts w:ascii="Tahoma" w:hAnsi="Tahoma" w:cs="Tahoma"/>
              <w:noProof/>
              <w:sz w:val="16"/>
              <w:szCs w:val="16"/>
            </w:rPr>
            <w:t>3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6DFF54F" wp14:editId="18D2A687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644B3FD0" wp14:editId="35DC064D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09" w:rsidRDefault="00841C09">
      <w:r>
        <w:separator/>
      </w:r>
    </w:p>
  </w:footnote>
  <w:footnote w:type="continuationSeparator" w:id="0">
    <w:p w:rsidR="00841C09" w:rsidRDefault="0084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3072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0AA4"/>
    <w:rsid w:val="00000DF5"/>
    <w:rsid w:val="00001E9E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1C7F"/>
    <w:rsid w:val="00054B8F"/>
    <w:rsid w:val="000560D9"/>
    <w:rsid w:val="00056E28"/>
    <w:rsid w:val="00067716"/>
    <w:rsid w:val="000764F2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3FA5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0B55"/>
    <w:rsid w:val="000D25CD"/>
    <w:rsid w:val="000D2E40"/>
    <w:rsid w:val="000D7547"/>
    <w:rsid w:val="000E12B5"/>
    <w:rsid w:val="000E1FB9"/>
    <w:rsid w:val="000E43F5"/>
    <w:rsid w:val="000E5D88"/>
    <w:rsid w:val="000F5086"/>
    <w:rsid w:val="000F6427"/>
    <w:rsid w:val="000F7011"/>
    <w:rsid w:val="001017E2"/>
    <w:rsid w:val="00102FB0"/>
    <w:rsid w:val="0010352C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BC6"/>
    <w:rsid w:val="001866EB"/>
    <w:rsid w:val="001869D9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04242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977A8"/>
    <w:rsid w:val="002A1C6A"/>
    <w:rsid w:val="002A2CC1"/>
    <w:rsid w:val="002A3F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9C7"/>
    <w:rsid w:val="0033223B"/>
    <w:rsid w:val="003351A9"/>
    <w:rsid w:val="003356F4"/>
    <w:rsid w:val="00335E88"/>
    <w:rsid w:val="0033619D"/>
    <w:rsid w:val="0033794C"/>
    <w:rsid w:val="0034102D"/>
    <w:rsid w:val="0034106C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56ED"/>
    <w:rsid w:val="003671F2"/>
    <w:rsid w:val="003704B7"/>
    <w:rsid w:val="00370641"/>
    <w:rsid w:val="00370729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239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465E"/>
    <w:rsid w:val="00405063"/>
    <w:rsid w:val="004065E0"/>
    <w:rsid w:val="00410190"/>
    <w:rsid w:val="004135CF"/>
    <w:rsid w:val="00414377"/>
    <w:rsid w:val="004148D7"/>
    <w:rsid w:val="004148E1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0ACA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B678A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28"/>
    <w:rsid w:val="004E3E5F"/>
    <w:rsid w:val="004E471F"/>
    <w:rsid w:val="004E4A11"/>
    <w:rsid w:val="004E5462"/>
    <w:rsid w:val="004E6DC9"/>
    <w:rsid w:val="004F0242"/>
    <w:rsid w:val="004F3697"/>
    <w:rsid w:val="004F3B02"/>
    <w:rsid w:val="004F4A08"/>
    <w:rsid w:val="005018F2"/>
    <w:rsid w:val="00502D08"/>
    <w:rsid w:val="0050302A"/>
    <w:rsid w:val="00505904"/>
    <w:rsid w:val="00505F5F"/>
    <w:rsid w:val="00510CBE"/>
    <w:rsid w:val="00510DCD"/>
    <w:rsid w:val="00514BF1"/>
    <w:rsid w:val="00515BE8"/>
    <w:rsid w:val="005207E7"/>
    <w:rsid w:val="005216D2"/>
    <w:rsid w:val="00521C8C"/>
    <w:rsid w:val="0052409C"/>
    <w:rsid w:val="00532442"/>
    <w:rsid w:val="0053375A"/>
    <w:rsid w:val="005341B4"/>
    <w:rsid w:val="00543BF8"/>
    <w:rsid w:val="00543D71"/>
    <w:rsid w:val="00545379"/>
    <w:rsid w:val="00546DB8"/>
    <w:rsid w:val="00552798"/>
    <w:rsid w:val="0055436B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80290"/>
    <w:rsid w:val="00583F86"/>
    <w:rsid w:val="00585A5B"/>
    <w:rsid w:val="0058749C"/>
    <w:rsid w:val="00587C2B"/>
    <w:rsid w:val="0059173D"/>
    <w:rsid w:val="005A30DB"/>
    <w:rsid w:val="005B223B"/>
    <w:rsid w:val="005B2506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2C8D"/>
    <w:rsid w:val="005F3691"/>
    <w:rsid w:val="005F39EB"/>
    <w:rsid w:val="005F686E"/>
    <w:rsid w:val="005F6AB1"/>
    <w:rsid w:val="00602A9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2EBA"/>
    <w:rsid w:val="0068483C"/>
    <w:rsid w:val="00685BA7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20612"/>
    <w:rsid w:val="0072419C"/>
    <w:rsid w:val="0072643A"/>
    <w:rsid w:val="00727D66"/>
    <w:rsid w:val="0073261B"/>
    <w:rsid w:val="007337F5"/>
    <w:rsid w:val="00734CD9"/>
    <w:rsid w:val="00734F5F"/>
    <w:rsid w:val="00736E76"/>
    <w:rsid w:val="0074005F"/>
    <w:rsid w:val="007406A1"/>
    <w:rsid w:val="00740B36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0450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70FE"/>
    <w:rsid w:val="007B0BA5"/>
    <w:rsid w:val="007B1D44"/>
    <w:rsid w:val="007B7216"/>
    <w:rsid w:val="007B7B1D"/>
    <w:rsid w:val="007C2E0A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6C66"/>
    <w:rsid w:val="00801871"/>
    <w:rsid w:val="008027DA"/>
    <w:rsid w:val="00807A51"/>
    <w:rsid w:val="0081560F"/>
    <w:rsid w:val="00820B71"/>
    <w:rsid w:val="00820FAA"/>
    <w:rsid w:val="00825CAF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C09"/>
    <w:rsid w:val="00842CA4"/>
    <w:rsid w:val="00847E3C"/>
    <w:rsid w:val="00851E5D"/>
    <w:rsid w:val="0085232D"/>
    <w:rsid w:val="008534F1"/>
    <w:rsid w:val="00853959"/>
    <w:rsid w:val="00861502"/>
    <w:rsid w:val="00861674"/>
    <w:rsid w:val="00862F6A"/>
    <w:rsid w:val="00870761"/>
    <w:rsid w:val="00876566"/>
    <w:rsid w:val="00881A52"/>
    <w:rsid w:val="00891993"/>
    <w:rsid w:val="00894105"/>
    <w:rsid w:val="008968CB"/>
    <w:rsid w:val="008A24FD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D0668"/>
    <w:rsid w:val="008D33AA"/>
    <w:rsid w:val="008D404E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04DC2"/>
    <w:rsid w:val="009053C4"/>
    <w:rsid w:val="00910369"/>
    <w:rsid w:val="00911C10"/>
    <w:rsid w:val="00911FCE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62C9"/>
    <w:rsid w:val="009472AD"/>
    <w:rsid w:val="00947874"/>
    <w:rsid w:val="0095040F"/>
    <w:rsid w:val="00952546"/>
    <w:rsid w:val="00955892"/>
    <w:rsid w:val="0096038C"/>
    <w:rsid w:val="00963851"/>
    <w:rsid w:val="00963D41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B029B"/>
    <w:rsid w:val="009B1D82"/>
    <w:rsid w:val="009B4B82"/>
    <w:rsid w:val="009B5A85"/>
    <w:rsid w:val="009B68C1"/>
    <w:rsid w:val="009C3B6C"/>
    <w:rsid w:val="009C5B19"/>
    <w:rsid w:val="009C6BDE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3CDF"/>
    <w:rsid w:val="00A842B8"/>
    <w:rsid w:val="00A859B5"/>
    <w:rsid w:val="00A90490"/>
    <w:rsid w:val="00A9266A"/>
    <w:rsid w:val="00A92CE8"/>
    <w:rsid w:val="00A95231"/>
    <w:rsid w:val="00A95DE5"/>
    <w:rsid w:val="00A9679D"/>
    <w:rsid w:val="00AA476B"/>
    <w:rsid w:val="00AA6042"/>
    <w:rsid w:val="00AB19BC"/>
    <w:rsid w:val="00AB39FF"/>
    <w:rsid w:val="00AB5141"/>
    <w:rsid w:val="00AC26CB"/>
    <w:rsid w:val="00AC28B8"/>
    <w:rsid w:val="00AC5C4E"/>
    <w:rsid w:val="00AC61AA"/>
    <w:rsid w:val="00AC74A5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263C"/>
    <w:rsid w:val="00B232B7"/>
    <w:rsid w:val="00B30FB0"/>
    <w:rsid w:val="00B335AC"/>
    <w:rsid w:val="00B37A9A"/>
    <w:rsid w:val="00B505BF"/>
    <w:rsid w:val="00B51E2E"/>
    <w:rsid w:val="00B60B88"/>
    <w:rsid w:val="00B65B71"/>
    <w:rsid w:val="00B66596"/>
    <w:rsid w:val="00B667DF"/>
    <w:rsid w:val="00B67CB7"/>
    <w:rsid w:val="00B67F7B"/>
    <w:rsid w:val="00B710AB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2450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23392"/>
    <w:rsid w:val="00C241D3"/>
    <w:rsid w:val="00C34F07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1A32"/>
    <w:rsid w:val="00C67B53"/>
    <w:rsid w:val="00C7100F"/>
    <w:rsid w:val="00C71CF3"/>
    <w:rsid w:val="00C72465"/>
    <w:rsid w:val="00C733EA"/>
    <w:rsid w:val="00C73717"/>
    <w:rsid w:val="00C73813"/>
    <w:rsid w:val="00C7746D"/>
    <w:rsid w:val="00C8004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2F79"/>
    <w:rsid w:val="00CC3AB8"/>
    <w:rsid w:val="00CC4EF5"/>
    <w:rsid w:val="00CC5062"/>
    <w:rsid w:val="00CC50E8"/>
    <w:rsid w:val="00CC5454"/>
    <w:rsid w:val="00CC697E"/>
    <w:rsid w:val="00CC7DA4"/>
    <w:rsid w:val="00CD0C89"/>
    <w:rsid w:val="00CD0F3E"/>
    <w:rsid w:val="00CD3174"/>
    <w:rsid w:val="00CD43C3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E1"/>
    <w:rsid w:val="00D14F54"/>
    <w:rsid w:val="00D15043"/>
    <w:rsid w:val="00D16BAF"/>
    <w:rsid w:val="00D16ED4"/>
    <w:rsid w:val="00D17F26"/>
    <w:rsid w:val="00D212AE"/>
    <w:rsid w:val="00D23E10"/>
    <w:rsid w:val="00D241B3"/>
    <w:rsid w:val="00D2660A"/>
    <w:rsid w:val="00D30849"/>
    <w:rsid w:val="00D30DBD"/>
    <w:rsid w:val="00D34515"/>
    <w:rsid w:val="00D354A4"/>
    <w:rsid w:val="00D36E4A"/>
    <w:rsid w:val="00D44D9A"/>
    <w:rsid w:val="00D45947"/>
    <w:rsid w:val="00D46F69"/>
    <w:rsid w:val="00D47022"/>
    <w:rsid w:val="00D51B65"/>
    <w:rsid w:val="00D52C61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3B2"/>
    <w:rsid w:val="00DD65BC"/>
    <w:rsid w:val="00DD7833"/>
    <w:rsid w:val="00DE33F7"/>
    <w:rsid w:val="00DE3A6D"/>
    <w:rsid w:val="00DE5A9C"/>
    <w:rsid w:val="00DE739C"/>
    <w:rsid w:val="00DE7F73"/>
    <w:rsid w:val="00DF152A"/>
    <w:rsid w:val="00DF20E3"/>
    <w:rsid w:val="00DF2D89"/>
    <w:rsid w:val="00DF2F08"/>
    <w:rsid w:val="00E0300A"/>
    <w:rsid w:val="00E04666"/>
    <w:rsid w:val="00E0690C"/>
    <w:rsid w:val="00E0726D"/>
    <w:rsid w:val="00E10596"/>
    <w:rsid w:val="00E11383"/>
    <w:rsid w:val="00E12219"/>
    <w:rsid w:val="00E12FCF"/>
    <w:rsid w:val="00E16F7D"/>
    <w:rsid w:val="00E20905"/>
    <w:rsid w:val="00E23926"/>
    <w:rsid w:val="00E27C27"/>
    <w:rsid w:val="00E329FA"/>
    <w:rsid w:val="00E341E9"/>
    <w:rsid w:val="00E3498D"/>
    <w:rsid w:val="00E44F0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3027"/>
    <w:rsid w:val="00E633D7"/>
    <w:rsid w:val="00E63480"/>
    <w:rsid w:val="00E66574"/>
    <w:rsid w:val="00E67D88"/>
    <w:rsid w:val="00E719A4"/>
    <w:rsid w:val="00E72F2A"/>
    <w:rsid w:val="00E76C55"/>
    <w:rsid w:val="00E76E13"/>
    <w:rsid w:val="00E7723C"/>
    <w:rsid w:val="00E77DD0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580C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6534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2AE8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7096"/>
    <w:rsid w:val="00F90910"/>
    <w:rsid w:val="00F92043"/>
    <w:rsid w:val="00F92E0E"/>
    <w:rsid w:val="00F93E23"/>
    <w:rsid w:val="00F9678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056C5-469B-4A5B-A7FB-07CDFDF2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383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1</cp:lastModifiedBy>
  <cp:revision>5</cp:revision>
  <cp:lastPrinted>2017-01-31T09:17:00Z</cp:lastPrinted>
  <dcterms:created xsi:type="dcterms:W3CDTF">2017-01-31T11:58:00Z</dcterms:created>
  <dcterms:modified xsi:type="dcterms:W3CDTF">2017-01-31T12:10:00Z</dcterms:modified>
</cp:coreProperties>
</file>